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86E7" w14:textId="0D49F5FB" w:rsidR="00522A73" w:rsidRDefault="00522A73" w:rsidP="006E254A"/>
    <w:p w14:paraId="43C0FABD" w14:textId="3D38AD3B" w:rsidR="003F307A" w:rsidRDefault="00B66358" w:rsidP="006E25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Communication Skills Part 1</w:t>
      </w:r>
      <w:r w:rsidR="003F307A">
        <w:rPr>
          <w:b/>
          <w:bCs/>
          <w:sz w:val="40"/>
          <w:szCs w:val="40"/>
        </w:rPr>
        <w:t xml:space="preserve"> –</w:t>
      </w:r>
      <w:r w:rsidR="006E254A" w:rsidRPr="003F307A">
        <w:rPr>
          <w:b/>
          <w:bCs/>
          <w:sz w:val="40"/>
          <w:szCs w:val="40"/>
        </w:rPr>
        <w:t xml:space="preserve"> </w:t>
      </w:r>
    </w:p>
    <w:p w14:paraId="696E53FB" w14:textId="32B62340" w:rsidR="006E254A" w:rsidRPr="003F307A" w:rsidRDefault="00E07363" w:rsidP="006E254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Activity document</w:t>
      </w:r>
    </w:p>
    <w:p w14:paraId="13371883" w14:textId="43B4269E" w:rsidR="006E254A" w:rsidRDefault="006E254A" w:rsidP="006E254A"/>
    <w:p w14:paraId="713A4ABF" w14:textId="260EED98" w:rsidR="006E254A" w:rsidRPr="00471781" w:rsidRDefault="006E254A" w:rsidP="006E254A">
      <w:pPr>
        <w:jc w:val="center"/>
        <w:rPr>
          <w:b/>
          <w:bCs/>
          <w:sz w:val="40"/>
          <w:szCs w:val="40"/>
          <w:u w:val="single"/>
        </w:rPr>
      </w:pPr>
      <w:r w:rsidRPr="00471781">
        <w:rPr>
          <w:b/>
          <w:bCs/>
          <w:sz w:val="40"/>
          <w:szCs w:val="40"/>
          <w:u w:val="single"/>
        </w:rPr>
        <w:t>Topics and timing</w:t>
      </w:r>
    </w:p>
    <w:p w14:paraId="1DE1A6E3" w14:textId="77777777" w:rsid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</w:p>
    <w:p w14:paraId="060E19A5" w14:textId="08284845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Introduction – 0 </w:t>
      </w:r>
    </w:p>
    <w:p w14:paraId="0C692F2D" w14:textId="77777777" w:rsidR="00471781" w:rsidRP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080C4AD8" w14:textId="187DBB91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1 - 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Body language basics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6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.1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7</w:t>
      </w:r>
    </w:p>
    <w:p w14:paraId="6E9ED720" w14:textId="43D068DE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1 – Review – 1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2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.4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1</w:t>
      </w:r>
    </w:p>
    <w:p w14:paraId="49123DEE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5A9FFB96" w14:textId="7133339D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2 –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Matching and mirroring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1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3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22</w:t>
      </w:r>
    </w:p>
    <w:p w14:paraId="02D6F6DD" w14:textId="0B2A361C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2 – Review –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21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.4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1</w:t>
      </w:r>
    </w:p>
    <w:p w14:paraId="0A26A394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46838F65" w14:textId="2306D4A5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3 – The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Positive and negative body language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–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22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.3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6</w:t>
      </w:r>
    </w:p>
    <w:p w14:paraId="65A8B274" w14:textId="64EF82E6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Section 3 – Review – 2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9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07</w:t>
      </w:r>
    </w:p>
    <w:p w14:paraId="3EBB20DF" w14:textId="77777777" w:rsidR="00471781" w:rsidRPr="00471781" w:rsidRDefault="00471781" w:rsidP="006E254A">
      <w:pPr>
        <w:spacing w:line="216" w:lineRule="auto"/>
        <w:rPr>
          <w:sz w:val="28"/>
          <w:szCs w:val="28"/>
        </w:rPr>
      </w:pPr>
    </w:p>
    <w:p w14:paraId="4020F0BB" w14:textId="236855B7" w:rsidR="006E254A" w:rsidRPr="00471781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4 – Tracking &amp; reviewing your success –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30.02</w:t>
      </w:r>
    </w:p>
    <w:p w14:paraId="77E77EA0" w14:textId="74FE1E2C" w:rsidR="006E254A" w:rsidRDefault="006E254A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Section 4 – Review – </w:t>
      </w:r>
      <w:r w:rsidR="00AE2029">
        <w:rPr>
          <w:rFonts w:eastAsiaTheme="minorEastAsia" w:hAnsi="Calibri"/>
          <w:color w:val="000000" w:themeColor="text1"/>
          <w:kern w:val="24"/>
          <w:sz w:val="28"/>
          <w:szCs w:val="28"/>
        </w:rPr>
        <w:t>40</w:t>
      </w:r>
      <w:r w:rsidRPr="00471781">
        <w:rPr>
          <w:rFonts w:eastAsiaTheme="minorEastAsia" w:hAnsi="Calibri"/>
          <w:color w:val="000000" w:themeColor="text1"/>
          <w:kern w:val="24"/>
          <w:sz w:val="28"/>
          <w:szCs w:val="28"/>
        </w:rPr>
        <w:t>.14</w:t>
      </w:r>
    </w:p>
    <w:p w14:paraId="1DD770F1" w14:textId="77777777" w:rsidR="00471781" w:rsidRPr="00471781" w:rsidRDefault="00471781" w:rsidP="006E254A">
      <w:pPr>
        <w:spacing w:line="216" w:lineRule="auto"/>
        <w:rPr>
          <w:rFonts w:eastAsiaTheme="minorEastAsia" w:hAnsi="Calibri"/>
          <w:color w:val="000000" w:themeColor="text1"/>
          <w:kern w:val="24"/>
          <w:sz w:val="28"/>
          <w:szCs w:val="28"/>
        </w:rPr>
      </w:pPr>
    </w:p>
    <w:p w14:paraId="25BDA3E2" w14:textId="6D149927" w:rsidR="006E254A" w:rsidRDefault="006E254A" w:rsidP="006E254A"/>
    <w:p w14:paraId="4A445192" w14:textId="39FA372A" w:rsidR="00471781" w:rsidRDefault="00471781" w:rsidP="006E254A"/>
    <w:p w14:paraId="0946B3EB" w14:textId="108F5BFB" w:rsid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 xml:space="preserve">Duration </w:t>
      </w:r>
      <w:r w:rsidR="00AE2029">
        <w:rPr>
          <w:sz w:val="28"/>
          <w:szCs w:val="28"/>
        </w:rPr>
        <w:t>42</w:t>
      </w:r>
      <w:r w:rsidRPr="001D381B">
        <w:rPr>
          <w:sz w:val="28"/>
          <w:szCs w:val="28"/>
        </w:rPr>
        <w:t xml:space="preserve"> minutes and </w:t>
      </w:r>
      <w:r w:rsidR="00AE2029">
        <w:rPr>
          <w:sz w:val="28"/>
          <w:szCs w:val="28"/>
        </w:rPr>
        <w:t>44</w:t>
      </w:r>
      <w:r w:rsidRPr="001D381B">
        <w:rPr>
          <w:sz w:val="28"/>
          <w:szCs w:val="28"/>
        </w:rPr>
        <w:t xml:space="preserve"> seconds </w:t>
      </w:r>
    </w:p>
    <w:p w14:paraId="4F231A07" w14:textId="5607EE1D" w:rsidR="00471781" w:rsidRPr="001D381B" w:rsidRDefault="001D381B" w:rsidP="006E254A">
      <w:pPr>
        <w:rPr>
          <w:sz w:val="28"/>
          <w:szCs w:val="28"/>
        </w:rPr>
      </w:pPr>
      <w:r w:rsidRPr="001D381B">
        <w:rPr>
          <w:sz w:val="28"/>
          <w:szCs w:val="28"/>
        </w:rPr>
        <w:t>45 mins to 1 hour when completing section review exercises</w:t>
      </w:r>
    </w:p>
    <w:p w14:paraId="727AB45B" w14:textId="686603AA" w:rsidR="00471781" w:rsidRDefault="00471781" w:rsidP="006E254A"/>
    <w:p w14:paraId="2CA76D4C" w14:textId="2E18BC99" w:rsidR="00471781" w:rsidRDefault="00471781" w:rsidP="006E254A"/>
    <w:p w14:paraId="2B33A69F" w14:textId="778BDE13" w:rsidR="00471781" w:rsidRDefault="00471781" w:rsidP="006E254A"/>
    <w:p w14:paraId="33FFD7E5" w14:textId="609DB40F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lastRenderedPageBreak/>
        <w:t>Section 1 Review</w:t>
      </w:r>
    </w:p>
    <w:p w14:paraId="1108CC56" w14:textId="77777777" w:rsidR="002021CA" w:rsidRDefault="002021CA" w:rsidP="00AE2029">
      <w:pPr>
        <w:spacing w:before="200" w:after="0" w:line="216" w:lineRule="auto"/>
        <w:rPr>
          <w:rFonts w:eastAsiaTheme="minorEastAsia" w:cstheme="minorHAnsi"/>
          <w:kern w:val="24"/>
          <w:sz w:val="28"/>
          <w:szCs w:val="28"/>
          <w:lang w:eastAsia="en-GB"/>
        </w:rPr>
      </w:pPr>
    </w:p>
    <w:p w14:paraId="0D62464F" w14:textId="500CAAFF" w:rsidR="00AE2029" w:rsidRPr="00AE2029" w:rsidRDefault="00AE2029" w:rsidP="00AE2029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AE2029">
        <w:rPr>
          <w:rFonts w:eastAsiaTheme="minorEastAsia" w:cstheme="minorHAnsi"/>
          <w:kern w:val="24"/>
          <w:sz w:val="28"/>
          <w:szCs w:val="28"/>
          <w:lang w:eastAsia="en-GB"/>
        </w:rPr>
        <w:t>Which area of the body language basics that we have discussed will be the area that you will focus on the most?</w:t>
      </w:r>
    </w:p>
    <w:p w14:paraId="4C6E6E6E" w14:textId="438F41E9" w:rsidR="00471781" w:rsidRDefault="00471781" w:rsidP="00471781">
      <w:pPr>
        <w:rPr>
          <w:sz w:val="28"/>
          <w:szCs w:val="28"/>
        </w:rPr>
      </w:pPr>
    </w:p>
    <w:p w14:paraId="69E05A37" w14:textId="5EF1D043" w:rsidR="00471781" w:rsidRDefault="00471781" w:rsidP="00471781">
      <w:pPr>
        <w:rPr>
          <w:sz w:val="28"/>
          <w:szCs w:val="28"/>
        </w:rPr>
      </w:pPr>
    </w:p>
    <w:p w14:paraId="7DCF83D6" w14:textId="1D019F5B" w:rsidR="00471781" w:rsidRDefault="00471781" w:rsidP="00471781">
      <w:pPr>
        <w:rPr>
          <w:sz w:val="28"/>
          <w:szCs w:val="28"/>
        </w:rPr>
      </w:pPr>
    </w:p>
    <w:p w14:paraId="624B2E36" w14:textId="7938CABF" w:rsidR="00471781" w:rsidRDefault="00471781" w:rsidP="00471781">
      <w:pPr>
        <w:rPr>
          <w:sz w:val="28"/>
          <w:szCs w:val="28"/>
        </w:rPr>
      </w:pPr>
    </w:p>
    <w:p w14:paraId="1F796265" w14:textId="77777777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</w:p>
    <w:p w14:paraId="276E00B8" w14:textId="64F82A3D" w:rsidR="00471781" w:rsidRP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" w:eastAsia="+mn-ea" w:hAnsi="Calibri" w:cs="+mn-cs"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2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6ECD2B8D" w14:textId="77777777" w:rsidR="002021CA" w:rsidRDefault="002021CA" w:rsidP="0047178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</w:p>
    <w:p w14:paraId="575F48AB" w14:textId="047099E9" w:rsidR="00471781" w:rsidRDefault="00AE2029" w:rsidP="00471781">
      <w:pPr>
        <w:rPr>
          <w:rFonts w:ascii="Calibri" w:eastAsia="+mn-ea" w:hAnsi="Calibri" w:cs="+mn-cs"/>
          <w:color w:val="000000"/>
          <w:kern w:val="24"/>
          <w:sz w:val="28"/>
          <w:szCs w:val="28"/>
        </w:rPr>
      </w:pPr>
      <w:r>
        <w:rPr>
          <w:rFonts w:ascii="Calibri" w:eastAsia="+mn-ea" w:hAnsi="Calibri" w:cs="+mn-cs"/>
          <w:color w:val="000000"/>
          <w:kern w:val="24"/>
          <w:sz w:val="28"/>
          <w:szCs w:val="28"/>
        </w:rPr>
        <w:t>Answer the following questions</w:t>
      </w:r>
    </w:p>
    <w:p w14:paraId="50418C89" w14:textId="77777777" w:rsidR="00AE2029" w:rsidRDefault="00AE2029" w:rsidP="00AE2029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</w:p>
    <w:p w14:paraId="40F867AF" w14:textId="06BB087E" w:rsidR="00AE2029" w:rsidRPr="00120698" w:rsidRDefault="00AE2029" w:rsidP="00120698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hAnsiTheme="minorHAnsi" w:cstheme="minorHAnsi"/>
          <w:sz w:val="28"/>
          <w:szCs w:val="28"/>
        </w:rPr>
      </w:pPr>
      <w:r w:rsidRPr="0012069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What is your understanding of matching and mirroring?</w:t>
      </w:r>
    </w:p>
    <w:p w14:paraId="459485D2" w14:textId="77777777" w:rsidR="00AE2029" w:rsidRPr="00120698" w:rsidRDefault="00AE2029" w:rsidP="00AE2029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</w:p>
    <w:p w14:paraId="14AE6996" w14:textId="7DB93789" w:rsidR="00AE2029" w:rsidRPr="00120698" w:rsidRDefault="00AE2029" w:rsidP="00120698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hAnsiTheme="minorHAnsi" w:cstheme="minorHAnsi"/>
          <w:sz w:val="28"/>
          <w:szCs w:val="28"/>
        </w:rPr>
      </w:pPr>
      <w:r w:rsidRPr="0012069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Why is matching and mirroring important?</w:t>
      </w:r>
    </w:p>
    <w:p w14:paraId="0F5ECF19" w14:textId="77777777" w:rsidR="00AE2029" w:rsidRPr="00120698" w:rsidRDefault="00AE2029" w:rsidP="00AE2029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</w:p>
    <w:p w14:paraId="02155E23" w14:textId="6DDE9749" w:rsidR="00AE2029" w:rsidRPr="00120698" w:rsidRDefault="00AE2029" w:rsidP="00120698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hAnsiTheme="minorHAnsi" w:cstheme="minorHAnsi"/>
          <w:sz w:val="28"/>
          <w:szCs w:val="28"/>
        </w:rPr>
      </w:pPr>
      <w:r w:rsidRPr="0012069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How can Psychogeography be useful to you?</w:t>
      </w:r>
    </w:p>
    <w:p w14:paraId="6211B335" w14:textId="77777777" w:rsidR="00AE2029" w:rsidRPr="00120698" w:rsidRDefault="00AE2029" w:rsidP="00AE2029">
      <w:pPr>
        <w:spacing w:before="200" w:after="0" w:line="216" w:lineRule="auto"/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</w:pPr>
    </w:p>
    <w:p w14:paraId="08C91280" w14:textId="433BA40F" w:rsidR="00AE2029" w:rsidRPr="00120698" w:rsidRDefault="00AE2029" w:rsidP="00120698">
      <w:pPr>
        <w:pStyle w:val="ListParagraph"/>
        <w:numPr>
          <w:ilvl w:val="0"/>
          <w:numId w:val="7"/>
        </w:numPr>
        <w:spacing w:before="200" w:line="216" w:lineRule="auto"/>
        <w:rPr>
          <w:rFonts w:asciiTheme="minorHAnsi" w:hAnsiTheme="minorHAnsi" w:cstheme="minorHAnsi"/>
          <w:sz w:val="28"/>
          <w:szCs w:val="28"/>
        </w:rPr>
      </w:pPr>
      <w:r w:rsidRPr="00120698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After matching and mirroring behaviour how would you see if you have built rapport/trust?</w:t>
      </w:r>
    </w:p>
    <w:p w14:paraId="39059D92" w14:textId="277AAC94" w:rsidR="00471781" w:rsidRPr="00120698" w:rsidRDefault="00471781" w:rsidP="00471781">
      <w:pPr>
        <w:rPr>
          <w:rFonts w:eastAsia="+mn-ea" w:cstheme="minorHAnsi"/>
          <w:color w:val="000000"/>
          <w:kern w:val="24"/>
          <w:sz w:val="28"/>
          <w:szCs w:val="28"/>
        </w:rPr>
      </w:pPr>
    </w:p>
    <w:p w14:paraId="22D7D165" w14:textId="56EEBCB1" w:rsidR="00471781" w:rsidRDefault="00471781" w:rsidP="00471781">
      <w:pPr>
        <w:spacing w:line="216" w:lineRule="auto"/>
        <w:rPr>
          <w:sz w:val="28"/>
          <w:szCs w:val="28"/>
        </w:rPr>
      </w:pPr>
    </w:p>
    <w:p w14:paraId="1FC9BE20" w14:textId="1993AE99" w:rsidR="00471781" w:rsidRDefault="00471781" w:rsidP="00471781">
      <w:pPr>
        <w:spacing w:line="216" w:lineRule="auto"/>
        <w:rPr>
          <w:sz w:val="28"/>
          <w:szCs w:val="28"/>
        </w:rPr>
      </w:pPr>
    </w:p>
    <w:p w14:paraId="519DF5A1" w14:textId="33E4F75B" w:rsidR="002021CA" w:rsidRDefault="002021CA" w:rsidP="00471781">
      <w:pPr>
        <w:spacing w:line="216" w:lineRule="auto"/>
        <w:rPr>
          <w:sz w:val="28"/>
          <w:szCs w:val="28"/>
        </w:rPr>
      </w:pPr>
    </w:p>
    <w:p w14:paraId="71F23E0A" w14:textId="7542F99E" w:rsidR="002021CA" w:rsidRDefault="002021CA" w:rsidP="00471781">
      <w:pPr>
        <w:spacing w:line="216" w:lineRule="auto"/>
        <w:rPr>
          <w:sz w:val="28"/>
          <w:szCs w:val="28"/>
        </w:rPr>
      </w:pPr>
    </w:p>
    <w:p w14:paraId="256F297F" w14:textId="77777777" w:rsidR="002021CA" w:rsidRDefault="002021CA" w:rsidP="00471781">
      <w:pPr>
        <w:spacing w:line="216" w:lineRule="auto"/>
        <w:rPr>
          <w:sz w:val="28"/>
          <w:szCs w:val="28"/>
        </w:rPr>
      </w:pPr>
    </w:p>
    <w:p w14:paraId="40A7CE2F" w14:textId="647719DC" w:rsidR="00471781" w:rsidRDefault="00471781" w:rsidP="00471781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lastRenderedPageBreak/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3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02B39768" w14:textId="31A632F8" w:rsidR="00AE2029" w:rsidRPr="00AE2029" w:rsidRDefault="00AE2029" w:rsidP="00AE2029">
      <w:pPr>
        <w:spacing w:before="200" w:after="0" w:line="216" w:lineRule="auto"/>
        <w:rPr>
          <w:rFonts w:eastAsia="Times New Roman" w:cstheme="minorHAnsi"/>
          <w:sz w:val="28"/>
          <w:szCs w:val="28"/>
          <w:lang w:eastAsia="en-GB"/>
        </w:rPr>
      </w:pPr>
      <w:r w:rsidRPr="00AE2029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 xml:space="preserve">List the positive and negative body language cues </w:t>
      </w:r>
      <w:r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>that were discussed in this section</w:t>
      </w:r>
      <w:r w:rsidRPr="00AE2029">
        <w:rPr>
          <w:rFonts w:eastAsiaTheme="minorEastAsia" w:cstheme="minorHAnsi"/>
          <w:color w:val="000000" w:themeColor="text1"/>
          <w:kern w:val="24"/>
          <w:sz w:val="28"/>
          <w:szCs w:val="28"/>
          <w:lang w:eastAsia="en-GB"/>
        </w:rPr>
        <w:t xml:space="preserve"> and put a note next to each one why they are important to consider</w:t>
      </w:r>
    </w:p>
    <w:p w14:paraId="61C446EC" w14:textId="41E1C5A5" w:rsidR="00471781" w:rsidRDefault="00471781" w:rsidP="00471781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E2029" w14:paraId="6CB66D43" w14:textId="77777777" w:rsidTr="00AE2029">
        <w:tc>
          <w:tcPr>
            <w:tcW w:w="2254" w:type="dxa"/>
          </w:tcPr>
          <w:p w14:paraId="16718C9B" w14:textId="5A9A5943" w:rsidR="00AE2029" w:rsidRPr="002021CA" w:rsidRDefault="00AE2029" w:rsidP="00471781">
            <w:pPr>
              <w:rPr>
                <w:sz w:val="28"/>
                <w:szCs w:val="28"/>
              </w:rPr>
            </w:pPr>
            <w:r w:rsidRPr="00AE202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en-GB"/>
              </w:rPr>
              <w:t xml:space="preserve">Positive body language                  </w:t>
            </w:r>
          </w:p>
        </w:tc>
        <w:tc>
          <w:tcPr>
            <w:tcW w:w="2254" w:type="dxa"/>
          </w:tcPr>
          <w:p w14:paraId="1D2BD2EE" w14:textId="1BCB6F13" w:rsidR="00AE2029" w:rsidRPr="002021CA" w:rsidRDefault="00AE2029" w:rsidP="00471781">
            <w:pPr>
              <w:rPr>
                <w:sz w:val="28"/>
                <w:szCs w:val="28"/>
              </w:rPr>
            </w:pPr>
            <w:r w:rsidRPr="002021CA">
              <w:rPr>
                <w:sz w:val="28"/>
                <w:szCs w:val="28"/>
              </w:rPr>
              <w:t>Importance</w:t>
            </w:r>
          </w:p>
        </w:tc>
        <w:tc>
          <w:tcPr>
            <w:tcW w:w="2254" w:type="dxa"/>
          </w:tcPr>
          <w:p w14:paraId="3547A5EA" w14:textId="4A36DB74" w:rsidR="00AE2029" w:rsidRPr="002021CA" w:rsidRDefault="00AE2029" w:rsidP="00AE2029">
            <w:pPr>
              <w:spacing w:before="200" w:line="216" w:lineRule="auto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2021CA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en-GB"/>
              </w:rPr>
              <w:t>N</w:t>
            </w:r>
            <w:r w:rsidRPr="00AE2029">
              <w:rPr>
                <w:rFonts w:eastAsiaTheme="minorEastAsia" w:cstheme="minorHAnsi"/>
                <w:color w:val="000000" w:themeColor="text1"/>
                <w:kern w:val="24"/>
                <w:sz w:val="28"/>
                <w:szCs w:val="28"/>
                <w:lang w:eastAsia="en-GB"/>
              </w:rPr>
              <w:t>egative body language</w:t>
            </w:r>
          </w:p>
        </w:tc>
        <w:tc>
          <w:tcPr>
            <w:tcW w:w="2254" w:type="dxa"/>
          </w:tcPr>
          <w:p w14:paraId="18B4D75B" w14:textId="63A3BE61" w:rsidR="00AE2029" w:rsidRPr="002021CA" w:rsidRDefault="00AE2029" w:rsidP="00471781">
            <w:pPr>
              <w:rPr>
                <w:sz w:val="28"/>
                <w:szCs w:val="28"/>
              </w:rPr>
            </w:pPr>
            <w:r w:rsidRPr="002021CA">
              <w:rPr>
                <w:sz w:val="28"/>
                <w:szCs w:val="28"/>
              </w:rPr>
              <w:t>Importance</w:t>
            </w:r>
          </w:p>
        </w:tc>
      </w:tr>
      <w:tr w:rsidR="00AE2029" w14:paraId="5649175F" w14:textId="77777777" w:rsidTr="00AE2029">
        <w:tc>
          <w:tcPr>
            <w:tcW w:w="2254" w:type="dxa"/>
          </w:tcPr>
          <w:p w14:paraId="2D8A8DD0" w14:textId="77777777" w:rsidR="00AE2029" w:rsidRDefault="00AE2029" w:rsidP="00471781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150AE8D5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476F718C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25F0978F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1A9C89D5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47BB3088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38EEDD17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483390E9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423B834A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3035FB7F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2B4B61F7" w14:textId="77777777" w:rsidR="00AE2029" w:rsidRDefault="00AE2029" w:rsidP="00471781">
            <w:pPr>
              <w:rPr>
                <w:sz w:val="28"/>
                <w:szCs w:val="28"/>
              </w:rPr>
            </w:pPr>
          </w:p>
          <w:p w14:paraId="376F42C0" w14:textId="21FE13D4" w:rsidR="00AE2029" w:rsidRDefault="00AE2029" w:rsidP="00471781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42607F97" w14:textId="77777777" w:rsidR="00AE2029" w:rsidRDefault="00AE2029" w:rsidP="00471781">
            <w:pPr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14:paraId="0B0B9468" w14:textId="77777777" w:rsidR="00AE2029" w:rsidRDefault="00AE2029" w:rsidP="00471781">
            <w:pPr>
              <w:rPr>
                <w:sz w:val="28"/>
                <w:szCs w:val="28"/>
              </w:rPr>
            </w:pPr>
          </w:p>
        </w:tc>
      </w:tr>
    </w:tbl>
    <w:p w14:paraId="0D6812BA" w14:textId="6CA31D7E" w:rsidR="00471781" w:rsidRDefault="00471781" w:rsidP="00471781">
      <w:pPr>
        <w:rPr>
          <w:sz w:val="28"/>
          <w:szCs w:val="28"/>
        </w:rPr>
      </w:pPr>
    </w:p>
    <w:p w14:paraId="25AF4559" w14:textId="76CE31A7" w:rsidR="001161E7" w:rsidRDefault="001161E7" w:rsidP="001161E7">
      <w:pPr>
        <w:pStyle w:val="NormalWeb"/>
        <w:spacing w:before="200" w:beforeAutospacing="0" w:after="0" w:afterAutospacing="0" w:line="216" w:lineRule="auto"/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</w:pP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Section </w:t>
      </w:r>
      <w:r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>4</w:t>
      </w:r>
      <w:r w:rsidRPr="00471781">
        <w:rPr>
          <w:rFonts w:ascii="Calibri Light" w:eastAsia="+mj-ea" w:hAnsi="Calibri Light" w:cs="+mj-cs"/>
          <w:b/>
          <w:bCs/>
          <w:color w:val="000000"/>
          <w:kern w:val="24"/>
          <w:sz w:val="40"/>
          <w:szCs w:val="40"/>
        </w:rPr>
        <w:t xml:space="preserve"> Review</w:t>
      </w:r>
    </w:p>
    <w:p w14:paraId="142C62E9" w14:textId="77777777" w:rsidR="002021CA" w:rsidRPr="002021CA" w:rsidRDefault="002021CA" w:rsidP="002021CA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Practice with friends &amp; family. 1</w:t>
      </w:r>
      <w:r w:rsidRPr="002021C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position w:val="11"/>
          <w:sz w:val="28"/>
          <w:szCs w:val="28"/>
          <w:vertAlign w:val="superscript"/>
        </w:rPr>
        <w:t>st</w:t>
      </w:r>
      <w:r w:rsidRPr="002021C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 xml:space="preserve"> watch:</w:t>
      </w:r>
    </w:p>
    <w:p w14:paraId="05DB32F4" w14:textId="77777777" w:rsidR="002021CA" w:rsidRPr="002021CA" w:rsidRDefault="002021CA" w:rsidP="002021CA">
      <w:pPr>
        <w:pStyle w:val="ListParagraph"/>
        <w:numPr>
          <w:ilvl w:val="1"/>
          <w:numId w:val="5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Are they in rapport?    </w:t>
      </w:r>
    </w:p>
    <w:p w14:paraId="453E77DB" w14:textId="77777777" w:rsidR="002021CA" w:rsidRPr="002021CA" w:rsidRDefault="002021CA" w:rsidP="002021CA">
      <w:pPr>
        <w:pStyle w:val="ListParagraph"/>
        <w:numPr>
          <w:ilvl w:val="1"/>
          <w:numId w:val="5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Are they matching someone else and if so, what are they matching?</w:t>
      </w:r>
    </w:p>
    <w:p w14:paraId="0888F5C3" w14:textId="77777777" w:rsidR="002021CA" w:rsidRPr="002021CA" w:rsidRDefault="002021CA" w:rsidP="002021CA">
      <w:pPr>
        <w:pStyle w:val="ListParagraph"/>
        <w:numPr>
          <w:ilvl w:val="1"/>
          <w:numId w:val="5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Making these observations will allow you to put these ideas into practice.</w:t>
      </w:r>
    </w:p>
    <w:p w14:paraId="0948EE38" w14:textId="77777777" w:rsidR="002021CA" w:rsidRPr="002021CA" w:rsidRDefault="002021CA" w:rsidP="002021CA">
      <w:pPr>
        <w:pStyle w:val="ListParagraph"/>
        <w:numPr>
          <w:ilvl w:val="1"/>
          <w:numId w:val="5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Remember - Non-verbal communication constitutes about two-thirds of communication between people. </w:t>
      </w:r>
    </w:p>
    <w:p w14:paraId="4DE78C8C" w14:textId="77777777" w:rsidR="002021CA" w:rsidRPr="002021CA" w:rsidRDefault="002021CA" w:rsidP="002021CA">
      <w:pPr>
        <w:pStyle w:val="NormalWeb"/>
        <w:spacing w:before="200" w:beforeAutospacing="0" w:after="0" w:afterAutospacing="0"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8"/>
          <w:szCs w:val="28"/>
        </w:rPr>
        <w:t>Next</w:t>
      </w:r>
    </w:p>
    <w:p w14:paraId="4707A529" w14:textId="77777777" w:rsidR="002021CA" w:rsidRPr="002021CA" w:rsidRDefault="002021CA" w:rsidP="002021CA">
      <w:pPr>
        <w:pStyle w:val="ListParagraph"/>
        <w:numPr>
          <w:ilvl w:val="0"/>
          <w:numId w:val="6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Talk about something they love or get excited about. When they talk to you start matching them with a lag of about 20 seconds.</w:t>
      </w:r>
    </w:p>
    <w:p w14:paraId="0B57E89E" w14:textId="77777777" w:rsidR="002021CA" w:rsidRPr="002021CA" w:rsidRDefault="002021CA" w:rsidP="002021CA">
      <w:pPr>
        <w:pStyle w:val="ListParagraph"/>
        <w:numPr>
          <w:ilvl w:val="0"/>
          <w:numId w:val="6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 xml:space="preserve">Concentrate on obvious things such as: </w:t>
      </w:r>
    </w:p>
    <w:p w14:paraId="4683BD41" w14:textId="77777777" w:rsidR="002021CA" w:rsidRPr="002021CA" w:rsidRDefault="002021CA" w:rsidP="002021CA">
      <w:pPr>
        <w:pStyle w:val="ListParagraph"/>
        <w:numPr>
          <w:ilvl w:val="1"/>
          <w:numId w:val="6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How they sit</w:t>
      </w:r>
    </w:p>
    <w:p w14:paraId="470047DF" w14:textId="77777777" w:rsidR="002021CA" w:rsidRPr="002021CA" w:rsidRDefault="002021CA" w:rsidP="002021CA">
      <w:pPr>
        <w:pStyle w:val="ListParagraph"/>
        <w:numPr>
          <w:ilvl w:val="1"/>
          <w:numId w:val="6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Hand gestures</w:t>
      </w:r>
    </w:p>
    <w:p w14:paraId="27B65E2F" w14:textId="648604BC" w:rsidR="001161E7" w:rsidRPr="002021CA" w:rsidRDefault="002021CA" w:rsidP="002021CA">
      <w:pPr>
        <w:pStyle w:val="ListParagraph"/>
        <w:numPr>
          <w:ilvl w:val="0"/>
          <w:numId w:val="6"/>
        </w:numPr>
        <w:spacing w:line="216" w:lineRule="auto"/>
        <w:rPr>
          <w:rFonts w:asciiTheme="minorHAnsi" w:hAnsiTheme="minorHAnsi" w:cstheme="minorHAnsi"/>
          <w:sz w:val="28"/>
          <w:szCs w:val="28"/>
        </w:rPr>
      </w:pPr>
      <w:r w:rsidRPr="002021CA">
        <w:rPr>
          <w:rFonts w:asciiTheme="minorHAnsi" w:eastAsiaTheme="minorEastAsia" w:hAnsiTheme="minorHAnsi" w:cstheme="minorHAnsi"/>
          <w:color w:val="000000" w:themeColor="text1"/>
          <w:kern w:val="24"/>
          <w:sz w:val="28"/>
          <w:szCs w:val="28"/>
        </w:rPr>
        <w:t>If you can, after a while get feedback so you can learn and improve.</w:t>
      </w:r>
    </w:p>
    <w:p w14:paraId="546EA71B" w14:textId="77777777" w:rsidR="00471781" w:rsidRPr="002021CA" w:rsidRDefault="00471781" w:rsidP="00471781">
      <w:pPr>
        <w:rPr>
          <w:rFonts w:cstheme="minorHAnsi"/>
          <w:sz w:val="28"/>
          <w:szCs w:val="28"/>
        </w:rPr>
      </w:pPr>
    </w:p>
    <w:sectPr w:rsidR="00471781" w:rsidRPr="002021C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36E2D" w14:textId="77777777" w:rsidR="00BA15F2" w:rsidRDefault="00BA15F2" w:rsidP="006E254A">
      <w:pPr>
        <w:spacing w:after="0" w:line="240" w:lineRule="auto"/>
      </w:pPr>
      <w:r>
        <w:separator/>
      </w:r>
    </w:p>
  </w:endnote>
  <w:endnote w:type="continuationSeparator" w:id="0">
    <w:p w14:paraId="1097C6CE" w14:textId="77777777" w:rsidR="00BA15F2" w:rsidRDefault="00BA15F2" w:rsidP="006E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FCEE" w14:textId="0EAE74CC" w:rsidR="006E254A" w:rsidRDefault="006E254A">
    <w:pPr>
      <w:pStyle w:val="Footer"/>
    </w:pPr>
    <w:r>
      <w:t xml:space="preserve">Questions? </w:t>
    </w:r>
  </w:p>
  <w:p w14:paraId="4D41B886" w14:textId="0A3B34F2" w:rsidR="006E254A" w:rsidRDefault="006E254A">
    <w:pPr>
      <w:pStyle w:val="Footer"/>
    </w:pPr>
    <w:r>
      <w:t xml:space="preserve">Contact Keith </w:t>
    </w:r>
  </w:p>
  <w:p w14:paraId="1C6ACC68" w14:textId="41B2930A" w:rsidR="006E254A" w:rsidRDefault="006E254A">
    <w:pPr>
      <w:pStyle w:val="Footer"/>
    </w:pPr>
    <w:r>
      <w:t>T – 07917 859060</w:t>
    </w:r>
  </w:p>
  <w:p w14:paraId="7ABFC377" w14:textId="59FA1F0E" w:rsidR="006E254A" w:rsidRDefault="006E254A">
    <w:pPr>
      <w:pStyle w:val="Footer"/>
    </w:pPr>
    <w:r>
      <w:t xml:space="preserve">E- </w:t>
    </w:r>
    <w:hyperlink r:id="rId1" w:history="1">
      <w:r w:rsidRPr="00B63638">
        <w:rPr>
          <w:rStyle w:val="Hyperlink"/>
        </w:rPr>
        <w:t>keith@yoursuccesssolutions.com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B5861" w14:textId="77777777" w:rsidR="00BA15F2" w:rsidRDefault="00BA15F2" w:rsidP="006E254A">
      <w:pPr>
        <w:spacing w:after="0" w:line="240" w:lineRule="auto"/>
      </w:pPr>
      <w:r>
        <w:separator/>
      </w:r>
    </w:p>
  </w:footnote>
  <w:footnote w:type="continuationSeparator" w:id="0">
    <w:p w14:paraId="68CA14A5" w14:textId="77777777" w:rsidR="00BA15F2" w:rsidRDefault="00BA15F2" w:rsidP="006E2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6D747" w14:textId="2B3730B6" w:rsidR="006E254A" w:rsidRDefault="00AA0316" w:rsidP="006E254A">
    <w:r>
      <w:rPr>
        <w:b/>
        <w:bCs/>
      </w:rPr>
      <w:t>Communication Skills Part 1</w:t>
    </w:r>
    <w:r w:rsidR="006E254A">
      <w:t xml:space="preserve">                                                         </w:t>
    </w:r>
    <w:r w:rsidR="006E254A">
      <w:rPr>
        <w:noProof/>
      </w:rPr>
      <w:drawing>
        <wp:inline distT="0" distB="0" distL="0" distR="0" wp14:anchorId="3884B44E" wp14:editId="5605E7CE">
          <wp:extent cx="1323790" cy="56363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25" cy="581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D7E"/>
    <w:multiLevelType w:val="hybridMultilevel"/>
    <w:tmpl w:val="3FBEA73C"/>
    <w:lvl w:ilvl="0" w:tplc="53D6B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03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E3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C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E25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0F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C8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7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A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F871A5"/>
    <w:multiLevelType w:val="hybridMultilevel"/>
    <w:tmpl w:val="249E2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D4BEF"/>
    <w:multiLevelType w:val="hybridMultilevel"/>
    <w:tmpl w:val="B1DA8F60"/>
    <w:lvl w:ilvl="0" w:tplc="D2909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386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50FB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EE9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21B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1675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608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9CF5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E66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0D4C5F"/>
    <w:multiLevelType w:val="hybridMultilevel"/>
    <w:tmpl w:val="1CE4CC62"/>
    <w:lvl w:ilvl="0" w:tplc="75968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CA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A2F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E6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5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26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6B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E7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01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F866B58"/>
    <w:multiLevelType w:val="hybridMultilevel"/>
    <w:tmpl w:val="950458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7618E"/>
    <w:multiLevelType w:val="hybridMultilevel"/>
    <w:tmpl w:val="9F4A8940"/>
    <w:lvl w:ilvl="0" w:tplc="FDEE5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86E1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6E1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666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68B8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F66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C55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4C0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209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4284E"/>
    <w:multiLevelType w:val="hybridMultilevel"/>
    <w:tmpl w:val="01488F02"/>
    <w:lvl w:ilvl="0" w:tplc="B61AB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A9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84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04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E44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8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E08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D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4A"/>
    <w:rsid w:val="001161E7"/>
    <w:rsid w:val="00120698"/>
    <w:rsid w:val="001D381B"/>
    <w:rsid w:val="002021CA"/>
    <w:rsid w:val="003F307A"/>
    <w:rsid w:val="00471781"/>
    <w:rsid w:val="004D01CC"/>
    <w:rsid w:val="00522A73"/>
    <w:rsid w:val="006E254A"/>
    <w:rsid w:val="00AA0316"/>
    <w:rsid w:val="00AE2029"/>
    <w:rsid w:val="00B66358"/>
    <w:rsid w:val="00BA15F2"/>
    <w:rsid w:val="00E07363"/>
    <w:rsid w:val="00F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6774A"/>
  <w15:chartTrackingRefBased/>
  <w15:docId w15:val="{3739DA38-09DC-4809-8497-E1BA4ECE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54A"/>
  </w:style>
  <w:style w:type="paragraph" w:styleId="Footer">
    <w:name w:val="footer"/>
    <w:basedOn w:val="Normal"/>
    <w:link w:val="FooterChar"/>
    <w:uiPriority w:val="99"/>
    <w:unhideWhenUsed/>
    <w:rsid w:val="006E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54A"/>
  </w:style>
  <w:style w:type="character" w:styleId="Hyperlink">
    <w:name w:val="Hyperlink"/>
    <w:basedOn w:val="DefaultParagraphFont"/>
    <w:uiPriority w:val="99"/>
    <w:unhideWhenUsed/>
    <w:rsid w:val="006E2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4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25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7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1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0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0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31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3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1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8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4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8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64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0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54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82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ith@yoursuccesssolu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Small</dc:creator>
  <cp:keywords/>
  <dc:description/>
  <cp:lastModifiedBy>Keith Small</cp:lastModifiedBy>
  <cp:revision>5</cp:revision>
  <dcterms:created xsi:type="dcterms:W3CDTF">2020-11-16T13:55:00Z</dcterms:created>
  <dcterms:modified xsi:type="dcterms:W3CDTF">2020-11-16T15:20:00Z</dcterms:modified>
</cp:coreProperties>
</file>