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86E7" w14:textId="0D49F5FB" w:rsidR="00522A73" w:rsidRDefault="00522A73" w:rsidP="006E254A"/>
    <w:p w14:paraId="43C0FABD" w14:textId="4EC1E3E3" w:rsidR="003F307A" w:rsidRDefault="00B66358" w:rsidP="006E254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Communication Skills Part </w:t>
      </w:r>
      <w:r w:rsidR="00EA6BB3">
        <w:rPr>
          <w:b/>
          <w:bCs/>
          <w:sz w:val="40"/>
          <w:szCs w:val="40"/>
        </w:rPr>
        <w:t>2</w:t>
      </w:r>
      <w:r w:rsidR="003F307A">
        <w:rPr>
          <w:b/>
          <w:bCs/>
          <w:sz w:val="40"/>
          <w:szCs w:val="40"/>
        </w:rPr>
        <w:t xml:space="preserve"> –</w:t>
      </w:r>
      <w:r w:rsidR="006E254A" w:rsidRPr="003F307A">
        <w:rPr>
          <w:b/>
          <w:bCs/>
          <w:sz w:val="40"/>
          <w:szCs w:val="40"/>
        </w:rPr>
        <w:t xml:space="preserve"> </w:t>
      </w:r>
    </w:p>
    <w:p w14:paraId="696E53FB" w14:textId="32B62340" w:rsidR="006E254A" w:rsidRPr="003F307A" w:rsidRDefault="00E07363" w:rsidP="006E254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Activity document</w:t>
      </w:r>
    </w:p>
    <w:p w14:paraId="13371883" w14:textId="43B4269E" w:rsidR="006E254A" w:rsidRDefault="006E254A" w:rsidP="006E254A"/>
    <w:p w14:paraId="713A4ABF" w14:textId="260EED98" w:rsidR="006E254A" w:rsidRPr="00471781" w:rsidRDefault="006E254A" w:rsidP="006E254A">
      <w:pPr>
        <w:jc w:val="center"/>
        <w:rPr>
          <w:b/>
          <w:bCs/>
          <w:sz w:val="40"/>
          <w:szCs w:val="40"/>
          <w:u w:val="single"/>
        </w:rPr>
      </w:pPr>
      <w:r w:rsidRPr="00471781">
        <w:rPr>
          <w:b/>
          <w:bCs/>
          <w:sz w:val="40"/>
          <w:szCs w:val="40"/>
          <w:u w:val="single"/>
        </w:rPr>
        <w:t>Topics and timing</w:t>
      </w:r>
    </w:p>
    <w:p w14:paraId="1DE1A6E3" w14:textId="77777777" w:rsidR="00471781" w:rsidRDefault="00471781" w:rsidP="006E254A">
      <w:pPr>
        <w:spacing w:line="216" w:lineRule="auto"/>
        <w:rPr>
          <w:rFonts w:eastAsiaTheme="minorEastAsia" w:hAnsi="Calibri"/>
          <w:color w:val="000000" w:themeColor="text1"/>
          <w:kern w:val="24"/>
        </w:rPr>
      </w:pPr>
    </w:p>
    <w:p w14:paraId="060E19A5" w14:textId="08284845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Introduction – 0 </w:t>
      </w:r>
    </w:p>
    <w:p w14:paraId="0C692F2D" w14:textId="77777777" w:rsidR="00471781" w:rsidRPr="00471781" w:rsidRDefault="00471781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080C4AD8" w14:textId="51F91E79" w:rsidR="006E254A" w:rsidRPr="00471781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Section 1 -  </w:t>
      </w:r>
      <w:r w:rsidR="00EA6BB3">
        <w:rPr>
          <w:rFonts w:eastAsiaTheme="minorEastAsia" w:hAnsi="Calibri"/>
          <w:color w:val="000000" w:themeColor="text1"/>
          <w:kern w:val="24"/>
          <w:sz w:val="28"/>
          <w:szCs w:val="28"/>
        </w:rPr>
        <w:t>Active listening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– </w:t>
      </w:r>
      <w:r w:rsidR="005527D1">
        <w:rPr>
          <w:rFonts w:eastAsiaTheme="minorEastAsia" w:hAnsi="Calibri"/>
          <w:color w:val="000000" w:themeColor="text1"/>
          <w:kern w:val="24"/>
          <w:sz w:val="28"/>
          <w:szCs w:val="28"/>
        </w:rPr>
        <w:t>3.40</w:t>
      </w:r>
    </w:p>
    <w:p w14:paraId="6E9ED720" w14:textId="3E6C1677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Section 1 – Review – </w:t>
      </w:r>
      <w:r w:rsidR="005527D1">
        <w:rPr>
          <w:rFonts w:eastAsiaTheme="minorEastAsia" w:hAnsi="Calibri"/>
          <w:color w:val="000000" w:themeColor="text1"/>
          <w:kern w:val="24"/>
          <w:sz w:val="28"/>
          <w:szCs w:val="28"/>
        </w:rPr>
        <w:t>7.53</w:t>
      </w:r>
    </w:p>
    <w:p w14:paraId="49123DEE" w14:textId="77777777" w:rsidR="00471781" w:rsidRPr="00471781" w:rsidRDefault="00471781" w:rsidP="006E254A">
      <w:pPr>
        <w:spacing w:line="216" w:lineRule="auto"/>
        <w:rPr>
          <w:sz w:val="28"/>
          <w:szCs w:val="28"/>
        </w:rPr>
      </w:pPr>
    </w:p>
    <w:p w14:paraId="5A9FFB96" w14:textId="033AD23A" w:rsidR="006E254A" w:rsidRPr="00471781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Section 2 – </w:t>
      </w:r>
      <w:r w:rsidR="00EA6BB3">
        <w:rPr>
          <w:rFonts w:eastAsiaTheme="minorEastAsia" w:hAnsi="Calibri"/>
          <w:color w:val="000000" w:themeColor="text1"/>
          <w:kern w:val="24"/>
          <w:sz w:val="28"/>
          <w:szCs w:val="28"/>
        </w:rPr>
        <w:t>Asking the right questions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– </w:t>
      </w:r>
      <w:r w:rsidR="005527D1">
        <w:rPr>
          <w:rFonts w:eastAsiaTheme="minorEastAsia" w:hAnsi="Calibri"/>
          <w:color w:val="000000" w:themeColor="text1"/>
          <w:kern w:val="24"/>
          <w:sz w:val="28"/>
          <w:szCs w:val="28"/>
        </w:rPr>
        <w:t>8.34</w:t>
      </w:r>
    </w:p>
    <w:p w14:paraId="02D6F6DD" w14:textId="0809512A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Section 2 – Review – </w:t>
      </w:r>
      <w:r w:rsidR="005527D1">
        <w:rPr>
          <w:rFonts w:eastAsiaTheme="minorEastAsia" w:hAnsi="Calibri"/>
          <w:color w:val="000000" w:themeColor="text1"/>
          <w:kern w:val="24"/>
          <w:sz w:val="28"/>
          <w:szCs w:val="28"/>
        </w:rPr>
        <w:t>15.12</w:t>
      </w:r>
    </w:p>
    <w:p w14:paraId="0A26A394" w14:textId="77777777" w:rsidR="00471781" w:rsidRPr="00471781" w:rsidRDefault="00471781" w:rsidP="006E254A">
      <w:pPr>
        <w:spacing w:line="216" w:lineRule="auto"/>
        <w:rPr>
          <w:sz w:val="28"/>
          <w:szCs w:val="28"/>
        </w:rPr>
      </w:pPr>
    </w:p>
    <w:p w14:paraId="46838F65" w14:textId="2BC745A6" w:rsidR="006E254A" w:rsidRPr="00471781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Section 3 – T</w:t>
      </w:r>
      <w:r w:rsidR="00EA6BB3">
        <w:rPr>
          <w:rFonts w:eastAsiaTheme="minorEastAsia" w:hAnsi="Calibri"/>
          <w:color w:val="000000" w:themeColor="text1"/>
          <w:kern w:val="24"/>
          <w:sz w:val="28"/>
          <w:szCs w:val="28"/>
        </w:rPr>
        <w:t>ake the sales out of selling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– </w:t>
      </w:r>
      <w:r w:rsidR="005527D1">
        <w:rPr>
          <w:rFonts w:eastAsiaTheme="minorEastAsia" w:hAnsi="Calibri"/>
          <w:color w:val="000000" w:themeColor="text1"/>
          <w:kern w:val="24"/>
          <w:sz w:val="28"/>
          <w:szCs w:val="28"/>
        </w:rPr>
        <w:t>16.16</w:t>
      </w:r>
    </w:p>
    <w:p w14:paraId="65A8B274" w14:textId="203A092E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Section 3 – Review – </w:t>
      </w:r>
      <w:r w:rsidR="005527D1">
        <w:rPr>
          <w:rFonts w:eastAsiaTheme="minorEastAsia" w:hAnsi="Calibri"/>
          <w:color w:val="000000" w:themeColor="text1"/>
          <w:kern w:val="24"/>
          <w:sz w:val="28"/>
          <w:szCs w:val="28"/>
        </w:rPr>
        <w:t>26.26</w:t>
      </w:r>
    </w:p>
    <w:p w14:paraId="3EBB20DF" w14:textId="77777777" w:rsidR="00471781" w:rsidRPr="00471781" w:rsidRDefault="00471781" w:rsidP="006E254A">
      <w:pPr>
        <w:spacing w:line="216" w:lineRule="auto"/>
        <w:rPr>
          <w:sz w:val="28"/>
          <w:szCs w:val="28"/>
        </w:rPr>
      </w:pPr>
    </w:p>
    <w:p w14:paraId="4020F0BB" w14:textId="7BFE4015" w:rsidR="006E254A" w:rsidRPr="00471781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Section 4 – T</w:t>
      </w:r>
      <w:r w:rsidR="00EA6BB3">
        <w:rPr>
          <w:rFonts w:eastAsiaTheme="minorEastAsia" w:hAnsi="Calibri"/>
          <w:color w:val="000000" w:themeColor="text1"/>
          <w:kern w:val="24"/>
          <w:sz w:val="28"/>
          <w:szCs w:val="28"/>
        </w:rPr>
        <w:t>esting the water and presenting price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– </w:t>
      </w:r>
      <w:r w:rsidR="005527D1">
        <w:rPr>
          <w:rFonts w:eastAsiaTheme="minorEastAsia" w:hAnsi="Calibri"/>
          <w:color w:val="000000" w:themeColor="text1"/>
          <w:kern w:val="24"/>
          <w:sz w:val="28"/>
          <w:szCs w:val="28"/>
        </w:rPr>
        <w:t>27.07</w:t>
      </w:r>
    </w:p>
    <w:p w14:paraId="77E77EA0" w14:textId="3AE60F57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Section 4 – Review – </w:t>
      </w:r>
      <w:r w:rsidR="005527D1">
        <w:rPr>
          <w:rFonts w:eastAsiaTheme="minorEastAsia" w:hAnsi="Calibri"/>
          <w:color w:val="000000" w:themeColor="text1"/>
          <w:kern w:val="24"/>
          <w:sz w:val="28"/>
          <w:szCs w:val="28"/>
        </w:rPr>
        <w:t>38.32</w:t>
      </w:r>
    </w:p>
    <w:p w14:paraId="1DD770F1" w14:textId="77777777" w:rsidR="00471781" w:rsidRPr="00471781" w:rsidRDefault="00471781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25BDA3E2" w14:textId="01C3AB5F" w:rsidR="006E254A" w:rsidRPr="00EA6BB3" w:rsidRDefault="00EA6BB3" w:rsidP="006E254A">
      <w:pPr>
        <w:rPr>
          <w:sz w:val="28"/>
          <w:szCs w:val="28"/>
        </w:rPr>
      </w:pPr>
      <w:r w:rsidRPr="00EA6BB3">
        <w:rPr>
          <w:sz w:val="28"/>
          <w:szCs w:val="28"/>
        </w:rPr>
        <w:t>Final tips</w:t>
      </w:r>
      <w:r>
        <w:rPr>
          <w:sz w:val="28"/>
          <w:szCs w:val="28"/>
        </w:rPr>
        <w:t xml:space="preserve"> </w:t>
      </w:r>
      <w:r w:rsidR="00CE64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E6413">
        <w:rPr>
          <w:sz w:val="28"/>
          <w:szCs w:val="28"/>
        </w:rPr>
        <w:t>38.32</w:t>
      </w:r>
    </w:p>
    <w:p w14:paraId="4A445192" w14:textId="39FA372A" w:rsidR="00471781" w:rsidRDefault="00471781" w:rsidP="006E254A"/>
    <w:p w14:paraId="0946B3EB" w14:textId="256E9F86" w:rsidR="001D381B" w:rsidRDefault="001D381B" w:rsidP="006E254A">
      <w:pPr>
        <w:rPr>
          <w:sz w:val="28"/>
          <w:szCs w:val="28"/>
        </w:rPr>
      </w:pPr>
      <w:r w:rsidRPr="001D381B">
        <w:rPr>
          <w:sz w:val="28"/>
          <w:szCs w:val="28"/>
        </w:rPr>
        <w:t xml:space="preserve">Duration </w:t>
      </w:r>
      <w:r w:rsidR="00AE2029">
        <w:rPr>
          <w:sz w:val="28"/>
          <w:szCs w:val="28"/>
        </w:rPr>
        <w:t>4</w:t>
      </w:r>
      <w:r w:rsidR="00CE6413">
        <w:rPr>
          <w:sz w:val="28"/>
          <w:szCs w:val="28"/>
        </w:rPr>
        <w:t>1</w:t>
      </w:r>
      <w:r w:rsidRPr="001D381B">
        <w:rPr>
          <w:sz w:val="28"/>
          <w:szCs w:val="28"/>
        </w:rPr>
        <w:t xml:space="preserve"> minutes and </w:t>
      </w:r>
      <w:r w:rsidR="00AE2029">
        <w:rPr>
          <w:sz w:val="28"/>
          <w:szCs w:val="28"/>
        </w:rPr>
        <w:t>4</w:t>
      </w:r>
      <w:r w:rsidR="00CE6413">
        <w:rPr>
          <w:sz w:val="28"/>
          <w:szCs w:val="28"/>
        </w:rPr>
        <w:t>8</w:t>
      </w:r>
      <w:r w:rsidRPr="001D381B">
        <w:rPr>
          <w:sz w:val="28"/>
          <w:szCs w:val="28"/>
        </w:rPr>
        <w:t xml:space="preserve"> seconds </w:t>
      </w:r>
    </w:p>
    <w:p w14:paraId="4F231A07" w14:textId="5607EE1D" w:rsidR="00471781" w:rsidRPr="001D381B" w:rsidRDefault="001D381B" w:rsidP="006E254A">
      <w:pPr>
        <w:rPr>
          <w:sz w:val="28"/>
          <w:szCs w:val="28"/>
        </w:rPr>
      </w:pPr>
      <w:r w:rsidRPr="001D381B">
        <w:rPr>
          <w:sz w:val="28"/>
          <w:szCs w:val="28"/>
        </w:rPr>
        <w:t>45 mins to 1 hour when completing section review exercises</w:t>
      </w:r>
    </w:p>
    <w:p w14:paraId="727AB45B" w14:textId="686603AA" w:rsidR="00471781" w:rsidRDefault="00471781" w:rsidP="006E254A"/>
    <w:p w14:paraId="2CA76D4C" w14:textId="2E18BC99" w:rsidR="00471781" w:rsidRDefault="00471781" w:rsidP="006E254A"/>
    <w:p w14:paraId="2B33A69F" w14:textId="778BDE13" w:rsidR="00471781" w:rsidRDefault="00471781" w:rsidP="006E254A"/>
    <w:p w14:paraId="33FFD7E5" w14:textId="609DB40F" w:rsidR="00471781" w:rsidRP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lastRenderedPageBreak/>
        <w:t>Section 1 Review</w:t>
      </w:r>
    </w:p>
    <w:p w14:paraId="1108CC56" w14:textId="77777777" w:rsidR="002021CA" w:rsidRDefault="002021CA" w:rsidP="00AE2029">
      <w:pPr>
        <w:spacing w:before="200" w:after="0" w:line="216" w:lineRule="auto"/>
        <w:rPr>
          <w:rFonts w:eastAsiaTheme="minorEastAsia" w:cstheme="minorHAnsi"/>
          <w:kern w:val="24"/>
          <w:sz w:val="28"/>
          <w:szCs w:val="28"/>
          <w:lang w:eastAsia="en-GB"/>
        </w:rPr>
      </w:pPr>
    </w:p>
    <w:p w14:paraId="108882F6" w14:textId="77777777" w:rsidR="00EA6BB3" w:rsidRPr="00EA6BB3" w:rsidRDefault="00EA6BB3" w:rsidP="00EA6BB3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  <w:r w:rsidRPr="00EA6BB3">
        <w:rPr>
          <w:rFonts w:eastAsiaTheme="minorEastAsia" w:cstheme="minorHAnsi"/>
          <w:color w:val="000000"/>
          <w:kern w:val="24"/>
          <w:sz w:val="28"/>
          <w:szCs w:val="28"/>
          <w:lang w:eastAsia="en-GB"/>
        </w:rPr>
        <w:t>List 4 points that you have taken onboard about active listening:</w:t>
      </w:r>
    </w:p>
    <w:p w14:paraId="6014C299" w14:textId="77777777" w:rsidR="00EA6BB3" w:rsidRPr="00EA6BB3" w:rsidRDefault="00EA6BB3" w:rsidP="00EA6BB3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  <w:r w:rsidRPr="00EA6BB3">
        <w:rPr>
          <w:rFonts w:eastAsiaTheme="minorEastAsia" w:cstheme="minorHAnsi"/>
          <w:color w:val="000000"/>
          <w:kern w:val="24"/>
          <w:sz w:val="28"/>
          <w:szCs w:val="28"/>
          <w:lang w:eastAsia="en-GB"/>
        </w:rPr>
        <w:t>1.</w:t>
      </w:r>
    </w:p>
    <w:p w14:paraId="177A605F" w14:textId="77777777" w:rsidR="00EA6BB3" w:rsidRPr="00EA6BB3" w:rsidRDefault="00EA6BB3" w:rsidP="00EA6BB3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  <w:r w:rsidRPr="00EA6BB3">
        <w:rPr>
          <w:rFonts w:eastAsiaTheme="minorEastAsia" w:cstheme="minorHAnsi"/>
          <w:color w:val="000000"/>
          <w:kern w:val="24"/>
          <w:sz w:val="28"/>
          <w:szCs w:val="28"/>
          <w:lang w:eastAsia="en-GB"/>
        </w:rPr>
        <w:t>2.</w:t>
      </w:r>
    </w:p>
    <w:p w14:paraId="4CCFC87F" w14:textId="77777777" w:rsidR="00EA6BB3" w:rsidRPr="00EA6BB3" w:rsidRDefault="00EA6BB3" w:rsidP="00EA6BB3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  <w:r w:rsidRPr="00EA6BB3">
        <w:rPr>
          <w:rFonts w:eastAsiaTheme="minorEastAsia" w:cstheme="minorHAnsi"/>
          <w:color w:val="000000"/>
          <w:kern w:val="24"/>
          <w:sz w:val="28"/>
          <w:szCs w:val="28"/>
          <w:lang w:eastAsia="en-GB"/>
        </w:rPr>
        <w:t>3.</w:t>
      </w:r>
    </w:p>
    <w:p w14:paraId="5A4B7B83" w14:textId="77777777" w:rsidR="00EA6BB3" w:rsidRPr="00EA6BB3" w:rsidRDefault="00EA6BB3" w:rsidP="00EA6BB3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  <w:r w:rsidRPr="00EA6BB3">
        <w:rPr>
          <w:rFonts w:eastAsiaTheme="minorEastAsia" w:cstheme="minorHAnsi"/>
          <w:color w:val="000000"/>
          <w:kern w:val="24"/>
          <w:sz w:val="28"/>
          <w:szCs w:val="28"/>
          <w:lang w:eastAsia="en-GB"/>
        </w:rPr>
        <w:t>4.</w:t>
      </w:r>
    </w:p>
    <w:p w14:paraId="1CCE4674" w14:textId="77777777" w:rsidR="00EA6BB3" w:rsidRPr="00EA6BB3" w:rsidRDefault="00EA6BB3" w:rsidP="00EA6BB3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  <w:r w:rsidRPr="00EA6BB3">
        <w:rPr>
          <w:rFonts w:eastAsiaTheme="minorEastAsia" w:cstheme="minorHAnsi"/>
          <w:color w:val="000000"/>
          <w:kern w:val="24"/>
          <w:sz w:val="28"/>
          <w:szCs w:val="28"/>
          <w:lang w:eastAsia="en-GB"/>
        </w:rPr>
        <w:t>Then make a note on how each of these points will be useful to you as you move forwards.</w:t>
      </w:r>
    </w:p>
    <w:p w14:paraId="4C6E6E6E" w14:textId="438F41E9" w:rsidR="00471781" w:rsidRDefault="00471781" w:rsidP="00471781">
      <w:pPr>
        <w:rPr>
          <w:sz w:val="28"/>
          <w:szCs w:val="28"/>
        </w:rPr>
      </w:pPr>
    </w:p>
    <w:p w14:paraId="1F796265" w14:textId="77777777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</w:p>
    <w:p w14:paraId="276E00B8" w14:textId="64F82A3D" w:rsidR="00471781" w:rsidRP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Section </w:t>
      </w:r>
      <w:r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>2</w:t>
      </w: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 Review</w:t>
      </w:r>
    </w:p>
    <w:p w14:paraId="6ECD2B8D" w14:textId="2268AC22" w:rsidR="002021CA" w:rsidRDefault="002021CA" w:rsidP="00471781">
      <w:pPr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24A06AD2" w14:textId="0B493DFA" w:rsidR="00EA6BB3" w:rsidRDefault="00EA6BB3" w:rsidP="00471781">
      <w:pPr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Answer the following questions</w:t>
      </w:r>
    </w:p>
    <w:p w14:paraId="13DB5506" w14:textId="77777777" w:rsidR="00EA6BB3" w:rsidRDefault="00EA6BB3" w:rsidP="00471781">
      <w:pPr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75339D45" w14:textId="375631D7" w:rsidR="00EA6BB3" w:rsidRPr="00EA6BB3" w:rsidRDefault="00EA6BB3" w:rsidP="00EA6BB3">
      <w:pPr>
        <w:pStyle w:val="ListParagraph"/>
        <w:numPr>
          <w:ilvl w:val="0"/>
          <w:numId w:val="9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EA6BB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What are open questions?</w:t>
      </w:r>
    </w:p>
    <w:p w14:paraId="00C2E757" w14:textId="77777777" w:rsidR="00EA6BB3" w:rsidRPr="00EA6BB3" w:rsidRDefault="00EA6BB3" w:rsidP="00EA6BB3">
      <w:pPr>
        <w:pStyle w:val="ListParagraph"/>
        <w:spacing w:line="216" w:lineRule="auto"/>
        <w:rPr>
          <w:rFonts w:asciiTheme="minorHAnsi" w:hAnsiTheme="minorHAnsi" w:cstheme="minorHAnsi"/>
          <w:sz w:val="28"/>
          <w:szCs w:val="28"/>
        </w:rPr>
      </w:pPr>
    </w:p>
    <w:p w14:paraId="58254452" w14:textId="5031AD1A" w:rsidR="00EA6BB3" w:rsidRPr="00EA6BB3" w:rsidRDefault="00EA6BB3" w:rsidP="00EA6BB3">
      <w:pPr>
        <w:pStyle w:val="ListParagraph"/>
        <w:numPr>
          <w:ilvl w:val="0"/>
          <w:numId w:val="9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EA6BB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Give 4 examples of open questions you might ask.</w:t>
      </w:r>
    </w:p>
    <w:p w14:paraId="06B5BC05" w14:textId="77777777" w:rsidR="00EA6BB3" w:rsidRPr="00EA6BB3" w:rsidRDefault="00EA6BB3" w:rsidP="00EA6BB3">
      <w:pPr>
        <w:spacing w:line="216" w:lineRule="auto"/>
        <w:rPr>
          <w:rFonts w:cstheme="minorHAnsi"/>
          <w:sz w:val="28"/>
          <w:szCs w:val="28"/>
        </w:rPr>
      </w:pPr>
    </w:p>
    <w:p w14:paraId="28BAD921" w14:textId="26AD7227" w:rsidR="00EA6BB3" w:rsidRPr="00EA6BB3" w:rsidRDefault="00EA6BB3" w:rsidP="00EA6BB3">
      <w:pPr>
        <w:pStyle w:val="ListParagraph"/>
        <w:numPr>
          <w:ilvl w:val="0"/>
          <w:numId w:val="9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EA6BB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What are closed questions?</w:t>
      </w:r>
    </w:p>
    <w:p w14:paraId="67011676" w14:textId="77777777" w:rsidR="00EA6BB3" w:rsidRPr="00EA6BB3" w:rsidRDefault="00EA6BB3" w:rsidP="00EA6BB3">
      <w:pPr>
        <w:spacing w:line="216" w:lineRule="auto"/>
        <w:rPr>
          <w:rFonts w:cstheme="minorHAnsi"/>
          <w:sz w:val="28"/>
          <w:szCs w:val="28"/>
        </w:rPr>
      </w:pPr>
    </w:p>
    <w:p w14:paraId="23288A93" w14:textId="0118309F" w:rsidR="00EA6BB3" w:rsidRPr="00EA6BB3" w:rsidRDefault="00EA6BB3" w:rsidP="00EA6BB3">
      <w:pPr>
        <w:pStyle w:val="ListParagraph"/>
        <w:numPr>
          <w:ilvl w:val="0"/>
          <w:numId w:val="9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EA6BB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Give 4 examples of closed questions.</w:t>
      </w:r>
    </w:p>
    <w:p w14:paraId="180DE75B" w14:textId="77777777" w:rsidR="00EA6BB3" w:rsidRPr="00EA6BB3" w:rsidRDefault="00EA6BB3" w:rsidP="00EA6BB3">
      <w:pPr>
        <w:spacing w:line="216" w:lineRule="auto"/>
        <w:rPr>
          <w:rFonts w:cstheme="minorHAnsi"/>
          <w:sz w:val="28"/>
          <w:szCs w:val="28"/>
        </w:rPr>
      </w:pPr>
    </w:p>
    <w:p w14:paraId="6558FD18" w14:textId="77777777" w:rsidR="00EA6BB3" w:rsidRPr="00EA6BB3" w:rsidRDefault="00EA6BB3" w:rsidP="00EA6BB3">
      <w:pPr>
        <w:pStyle w:val="ListParagraph"/>
        <w:numPr>
          <w:ilvl w:val="0"/>
          <w:numId w:val="9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EA6BB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Why does combining open and closed questions work so well?</w:t>
      </w:r>
    </w:p>
    <w:p w14:paraId="39059D92" w14:textId="277AAC94" w:rsidR="00471781" w:rsidRPr="00EA6BB3" w:rsidRDefault="00471781" w:rsidP="00471781">
      <w:pPr>
        <w:rPr>
          <w:rFonts w:eastAsia="+mn-ea" w:cstheme="minorHAnsi"/>
          <w:color w:val="000000"/>
          <w:kern w:val="24"/>
          <w:sz w:val="28"/>
          <w:szCs w:val="28"/>
        </w:rPr>
      </w:pPr>
    </w:p>
    <w:p w14:paraId="22D7D165" w14:textId="56EEBCB1" w:rsidR="00471781" w:rsidRDefault="00471781" w:rsidP="00471781">
      <w:pPr>
        <w:spacing w:line="216" w:lineRule="auto"/>
        <w:rPr>
          <w:sz w:val="28"/>
          <w:szCs w:val="28"/>
        </w:rPr>
      </w:pPr>
    </w:p>
    <w:p w14:paraId="1FC9BE20" w14:textId="1993AE99" w:rsidR="00471781" w:rsidRDefault="00471781" w:rsidP="00471781">
      <w:pPr>
        <w:spacing w:line="216" w:lineRule="auto"/>
        <w:rPr>
          <w:sz w:val="28"/>
          <w:szCs w:val="28"/>
        </w:rPr>
      </w:pPr>
    </w:p>
    <w:p w14:paraId="519DF5A1" w14:textId="33E4F75B" w:rsidR="002021CA" w:rsidRDefault="002021CA" w:rsidP="00471781">
      <w:pPr>
        <w:spacing w:line="216" w:lineRule="auto"/>
        <w:rPr>
          <w:sz w:val="28"/>
          <w:szCs w:val="28"/>
        </w:rPr>
      </w:pPr>
    </w:p>
    <w:p w14:paraId="71F23E0A" w14:textId="7542F99E" w:rsidR="002021CA" w:rsidRDefault="002021CA" w:rsidP="00471781">
      <w:pPr>
        <w:spacing w:line="216" w:lineRule="auto"/>
        <w:rPr>
          <w:sz w:val="28"/>
          <w:szCs w:val="28"/>
        </w:rPr>
      </w:pPr>
    </w:p>
    <w:p w14:paraId="256F297F" w14:textId="77777777" w:rsidR="002021CA" w:rsidRDefault="002021CA" w:rsidP="00471781">
      <w:pPr>
        <w:spacing w:line="216" w:lineRule="auto"/>
        <w:rPr>
          <w:sz w:val="28"/>
          <w:szCs w:val="28"/>
        </w:rPr>
      </w:pPr>
    </w:p>
    <w:p w14:paraId="40A7CE2F" w14:textId="306F3374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Section </w:t>
      </w:r>
      <w:r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>3</w:t>
      </w: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 Review</w:t>
      </w:r>
    </w:p>
    <w:p w14:paraId="3515C42E" w14:textId="77777777" w:rsidR="00EA6BB3" w:rsidRDefault="00EA6BB3" w:rsidP="00471781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</w:p>
    <w:p w14:paraId="362E1369" w14:textId="305C5BE3" w:rsidR="00EA6BB3" w:rsidRDefault="00EA6BB3" w:rsidP="00EA6BB3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EA6BB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Take a moment to think about and answer these points</w:t>
      </w:r>
    </w:p>
    <w:p w14:paraId="623DE390" w14:textId="77777777" w:rsidR="00EA6BB3" w:rsidRPr="00EA6BB3" w:rsidRDefault="00EA6BB3" w:rsidP="00EA6BB3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28"/>
          <w:szCs w:val="28"/>
        </w:rPr>
      </w:pPr>
    </w:p>
    <w:p w14:paraId="20AB6D07" w14:textId="7B4FEBD1" w:rsidR="00EA6BB3" w:rsidRPr="00EA6BB3" w:rsidRDefault="00EA6BB3" w:rsidP="00EA6BB3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EA6BB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What is a Needs Analysis?</w:t>
      </w:r>
    </w:p>
    <w:p w14:paraId="4416AF54" w14:textId="77777777" w:rsidR="00EA6BB3" w:rsidRPr="00EA6BB3" w:rsidRDefault="00EA6BB3" w:rsidP="00EA6BB3">
      <w:pPr>
        <w:pStyle w:val="ListParagraph"/>
        <w:spacing w:line="216" w:lineRule="auto"/>
        <w:rPr>
          <w:rFonts w:asciiTheme="minorHAnsi" w:hAnsiTheme="minorHAnsi" w:cstheme="minorHAnsi"/>
          <w:sz w:val="28"/>
          <w:szCs w:val="28"/>
        </w:rPr>
      </w:pPr>
    </w:p>
    <w:p w14:paraId="6B825CC3" w14:textId="77777777" w:rsidR="00EA6BB3" w:rsidRPr="00EA6BB3" w:rsidRDefault="00EA6BB3" w:rsidP="00EA6BB3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EA6BB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List 4 questions you would ask to allow the customer to tell you why they should work with you.</w:t>
      </w:r>
    </w:p>
    <w:p w14:paraId="638F9307" w14:textId="77777777" w:rsidR="00EA6BB3" w:rsidRDefault="00EA6BB3" w:rsidP="001161E7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</w:p>
    <w:p w14:paraId="59899133" w14:textId="77777777" w:rsidR="00EA6BB3" w:rsidRDefault="00EA6BB3" w:rsidP="001161E7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</w:p>
    <w:p w14:paraId="25AF4559" w14:textId="0D9425C0" w:rsidR="001161E7" w:rsidRDefault="001161E7" w:rsidP="001161E7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Section </w:t>
      </w:r>
      <w:r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>4</w:t>
      </w: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 Review</w:t>
      </w:r>
    </w:p>
    <w:p w14:paraId="0778F086" w14:textId="77777777" w:rsidR="00EA6BB3" w:rsidRDefault="00EA6BB3" w:rsidP="001161E7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</w:p>
    <w:p w14:paraId="2C3E19C5" w14:textId="55580D36" w:rsidR="00EA6BB3" w:rsidRDefault="00EA6BB3" w:rsidP="00EA6BB3">
      <w:pPr>
        <w:spacing w:before="200" w:after="0"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</w:pPr>
      <w:r w:rsidRPr="00EA6BB3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Take a few minutes to think about and answer these questions</w:t>
      </w:r>
    </w:p>
    <w:p w14:paraId="2DFFA25E" w14:textId="77777777" w:rsidR="00EA6BB3" w:rsidRPr="00EA6BB3" w:rsidRDefault="00EA6BB3" w:rsidP="00EA6BB3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</w:p>
    <w:p w14:paraId="656F5C94" w14:textId="4304AA25" w:rsidR="00EA6BB3" w:rsidRDefault="00EA6BB3" w:rsidP="00EA6BB3">
      <w:pPr>
        <w:spacing w:before="200" w:after="0"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</w:pPr>
      <w:r w:rsidRPr="00EA6BB3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1. What is the difference between gauging and trial closing questions?</w:t>
      </w:r>
    </w:p>
    <w:p w14:paraId="2500178C" w14:textId="77777777" w:rsidR="00EA6BB3" w:rsidRPr="00EA6BB3" w:rsidRDefault="00EA6BB3" w:rsidP="00EA6BB3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</w:p>
    <w:p w14:paraId="7C3F7493" w14:textId="4056B3F0" w:rsidR="00EA6BB3" w:rsidRDefault="00EA6BB3" w:rsidP="00EA6BB3">
      <w:pPr>
        <w:spacing w:before="200" w:after="0"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</w:pPr>
      <w:r w:rsidRPr="00EA6BB3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2. Why should you recap on needs before going through prices?</w:t>
      </w:r>
    </w:p>
    <w:p w14:paraId="5941C30C" w14:textId="77777777" w:rsidR="00EA6BB3" w:rsidRPr="00EA6BB3" w:rsidRDefault="00EA6BB3" w:rsidP="00EA6BB3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</w:p>
    <w:p w14:paraId="2968314D" w14:textId="68B295FB" w:rsidR="00EA6BB3" w:rsidRDefault="00EA6BB3" w:rsidP="00EA6BB3">
      <w:pPr>
        <w:spacing w:before="200" w:after="0"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</w:pPr>
      <w:r w:rsidRPr="00EA6BB3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3. When presenting price, why ask the customer “which option suits you best”?</w:t>
      </w:r>
    </w:p>
    <w:p w14:paraId="2060BFC5" w14:textId="77777777" w:rsidR="00EA6BB3" w:rsidRPr="00EA6BB3" w:rsidRDefault="00EA6BB3" w:rsidP="00EA6BB3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</w:p>
    <w:p w14:paraId="1D38213B" w14:textId="33F3F0F2" w:rsidR="00EA6BB3" w:rsidRPr="00EA6BB3" w:rsidRDefault="00EA6BB3" w:rsidP="00EA6BB3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4</w:t>
      </w:r>
      <w:r w:rsidRPr="00EA6BB3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. How would you try and overcome uncertainties on:</w:t>
      </w:r>
    </w:p>
    <w:p w14:paraId="0D5F8823" w14:textId="77777777" w:rsidR="00EA6BB3" w:rsidRPr="00EA6BB3" w:rsidRDefault="00EA6BB3" w:rsidP="00EA6BB3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  <w:r w:rsidRPr="00EA6BB3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ab/>
        <w:t xml:space="preserve">Price </w:t>
      </w:r>
    </w:p>
    <w:p w14:paraId="24F666EE" w14:textId="77777777" w:rsidR="00EA6BB3" w:rsidRPr="00EA6BB3" w:rsidRDefault="00EA6BB3" w:rsidP="00EA6BB3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  <w:r w:rsidRPr="00EA6BB3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ab/>
        <w:t>Time</w:t>
      </w:r>
    </w:p>
    <w:p w14:paraId="0E525E46" w14:textId="77777777" w:rsidR="00EA6BB3" w:rsidRDefault="00EA6BB3" w:rsidP="001161E7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</w:p>
    <w:sectPr w:rsidR="00EA6BB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7CDF" w14:textId="77777777" w:rsidR="00A77003" w:rsidRDefault="00A77003" w:rsidP="006E254A">
      <w:pPr>
        <w:spacing w:after="0" w:line="240" w:lineRule="auto"/>
      </w:pPr>
      <w:r>
        <w:separator/>
      </w:r>
    </w:p>
  </w:endnote>
  <w:endnote w:type="continuationSeparator" w:id="0">
    <w:p w14:paraId="34F49C63" w14:textId="77777777" w:rsidR="00A77003" w:rsidRDefault="00A77003" w:rsidP="006E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FCEE" w14:textId="0EAE74CC" w:rsidR="006E254A" w:rsidRDefault="006E254A">
    <w:pPr>
      <w:pStyle w:val="Footer"/>
    </w:pPr>
    <w:r>
      <w:t xml:space="preserve">Questions? </w:t>
    </w:r>
  </w:p>
  <w:p w14:paraId="4D41B886" w14:textId="0A3B34F2" w:rsidR="006E254A" w:rsidRDefault="006E254A">
    <w:pPr>
      <w:pStyle w:val="Footer"/>
    </w:pPr>
    <w:r>
      <w:t xml:space="preserve">Contact Keith </w:t>
    </w:r>
  </w:p>
  <w:p w14:paraId="1C6ACC68" w14:textId="41B2930A" w:rsidR="006E254A" w:rsidRDefault="006E254A">
    <w:pPr>
      <w:pStyle w:val="Footer"/>
    </w:pPr>
    <w:r>
      <w:t>T – 07917 859060</w:t>
    </w:r>
  </w:p>
  <w:p w14:paraId="7ABFC377" w14:textId="59FA1F0E" w:rsidR="006E254A" w:rsidRDefault="006E254A">
    <w:pPr>
      <w:pStyle w:val="Footer"/>
    </w:pPr>
    <w:r>
      <w:t xml:space="preserve">E- </w:t>
    </w:r>
    <w:hyperlink r:id="rId1" w:history="1">
      <w:r w:rsidRPr="00B63638">
        <w:rPr>
          <w:rStyle w:val="Hyperlink"/>
        </w:rPr>
        <w:t>keith@yoursuccesssolutions.com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42FD5" w14:textId="77777777" w:rsidR="00A77003" w:rsidRDefault="00A77003" w:rsidP="006E254A">
      <w:pPr>
        <w:spacing w:after="0" w:line="240" w:lineRule="auto"/>
      </w:pPr>
      <w:r>
        <w:separator/>
      </w:r>
    </w:p>
  </w:footnote>
  <w:footnote w:type="continuationSeparator" w:id="0">
    <w:p w14:paraId="6611DAB1" w14:textId="77777777" w:rsidR="00A77003" w:rsidRDefault="00A77003" w:rsidP="006E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D747" w14:textId="08B746E8" w:rsidR="006E254A" w:rsidRDefault="00AA0316" w:rsidP="006E254A">
    <w:r>
      <w:rPr>
        <w:b/>
        <w:bCs/>
      </w:rPr>
      <w:t xml:space="preserve">Communication Skills Part </w:t>
    </w:r>
    <w:r w:rsidR="00B24118">
      <w:rPr>
        <w:b/>
        <w:bCs/>
      </w:rPr>
      <w:t>2</w:t>
    </w:r>
    <w:r w:rsidR="006E254A">
      <w:t xml:space="preserve">                                                         </w:t>
    </w:r>
    <w:r w:rsidR="006E254A">
      <w:rPr>
        <w:noProof/>
      </w:rPr>
      <w:drawing>
        <wp:inline distT="0" distB="0" distL="0" distR="0" wp14:anchorId="3884B44E" wp14:editId="5605E7CE">
          <wp:extent cx="1323790" cy="56363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25" cy="58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D7E"/>
    <w:multiLevelType w:val="hybridMultilevel"/>
    <w:tmpl w:val="3FBEA73C"/>
    <w:lvl w:ilvl="0" w:tplc="53D6B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3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E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C2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25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0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8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7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0A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F871A5"/>
    <w:multiLevelType w:val="hybridMultilevel"/>
    <w:tmpl w:val="249E2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D4BEF"/>
    <w:multiLevelType w:val="hybridMultilevel"/>
    <w:tmpl w:val="B1DA8F60"/>
    <w:lvl w:ilvl="0" w:tplc="D2909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86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0F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EE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21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67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08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CF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66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D4C5F"/>
    <w:multiLevelType w:val="hybridMultilevel"/>
    <w:tmpl w:val="1CE4CC62"/>
    <w:lvl w:ilvl="0" w:tplc="7596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CA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2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6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E5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26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6B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E7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01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866B58"/>
    <w:multiLevelType w:val="hybridMultilevel"/>
    <w:tmpl w:val="95045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7618E"/>
    <w:multiLevelType w:val="hybridMultilevel"/>
    <w:tmpl w:val="9F4A8940"/>
    <w:lvl w:ilvl="0" w:tplc="FDEE5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6E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E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66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8B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66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C5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09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E34E3"/>
    <w:multiLevelType w:val="hybridMultilevel"/>
    <w:tmpl w:val="5790BC0C"/>
    <w:lvl w:ilvl="0" w:tplc="C986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EC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A8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C5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2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64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26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6B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6B3544"/>
    <w:multiLevelType w:val="hybridMultilevel"/>
    <w:tmpl w:val="7414A60C"/>
    <w:lvl w:ilvl="0" w:tplc="975A0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CC5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6B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EE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AD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BEA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4E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82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8B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84284E"/>
    <w:multiLevelType w:val="hybridMultilevel"/>
    <w:tmpl w:val="01488F02"/>
    <w:lvl w:ilvl="0" w:tplc="B61AB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A91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0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8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04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44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8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08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2D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9E3D6E"/>
    <w:multiLevelType w:val="hybridMultilevel"/>
    <w:tmpl w:val="A942E5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7EC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A8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C5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2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64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26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6B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4A"/>
    <w:rsid w:val="001161E7"/>
    <w:rsid w:val="00120698"/>
    <w:rsid w:val="001D381B"/>
    <w:rsid w:val="002021CA"/>
    <w:rsid w:val="003F307A"/>
    <w:rsid w:val="00471781"/>
    <w:rsid w:val="004D01CC"/>
    <w:rsid w:val="00522A73"/>
    <w:rsid w:val="005527D1"/>
    <w:rsid w:val="006E254A"/>
    <w:rsid w:val="00A77003"/>
    <w:rsid w:val="00AA0316"/>
    <w:rsid w:val="00AE2029"/>
    <w:rsid w:val="00B24118"/>
    <w:rsid w:val="00B66358"/>
    <w:rsid w:val="00CE6413"/>
    <w:rsid w:val="00E07363"/>
    <w:rsid w:val="00EA6BB3"/>
    <w:rsid w:val="00F6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6774A"/>
  <w15:chartTrackingRefBased/>
  <w15:docId w15:val="{3739DA38-09DC-4809-8497-E1BA4ECE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4A"/>
  </w:style>
  <w:style w:type="paragraph" w:styleId="Footer">
    <w:name w:val="footer"/>
    <w:basedOn w:val="Normal"/>
    <w:link w:val="FooterChar"/>
    <w:uiPriority w:val="99"/>
    <w:unhideWhenUsed/>
    <w:rsid w:val="006E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4A"/>
  </w:style>
  <w:style w:type="character" w:styleId="Hyperlink">
    <w:name w:val="Hyperlink"/>
    <w:basedOn w:val="DefaultParagraphFont"/>
    <w:uiPriority w:val="99"/>
    <w:unhideWhenUsed/>
    <w:rsid w:val="006E2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5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2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1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9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0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3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3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3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3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5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5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ith@yoursuccess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Small</dc:creator>
  <cp:keywords/>
  <dc:description/>
  <cp:lastModifiedBy>Keith Small</cp:lastModifiedBy>
  <cp:revision>5</cp:revision>
  <dcterms:created xsi:type="dcterms:W3CDTF">2020-11-16T15:23:00Z</dcterms:created>
  <dcterms:modified xsi:type="dcterms:W3CDTF">2020-11-17T14:31:00Z</dcterms:modified>
</cp:coreProperties>
</file>